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8448B"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1824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20XX年度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自治区XX系列（专业）评审</w:t>
      </w:r>
    </w:p>
    <w:p w14:paraId="7CE51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通过人员名册</w:t>
      </w:r>
    </w:p>
    <w:p w14:paraId="6401812D"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</w:p>
    <w:p w14:paraId="69A9563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填表单位(盖章)：      填表人：        填表时间：</w:t>
      </w:r>
    </w:p>
    <w:tbl>
      <w:tblPr>
        <w:tblStyle w:val="11"/>
        <w:tblpPr w:leftFromText="180" w:rightFromText="180" w:vertAnchor="text" w:horzAnchor="page" w:tblpX="1655" w:tblpY="13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442"/>
        <w:gridCol w:w="480"/>
        <w:gridCol w:w="360"/>
        <w:gridCol w:w="390"/>
        <w:gridCol w:w="375"/>
        <w:gridCol w:w="630"/>
        <w:gridCol w:w="705"/>
        <w:gridCol w:w="435"/>
        <w:gridCol w:w="375"/>
        <w:gridCol w:w="645"/>
        <w:gridCol w:w="915"/>
        <w:gridCol w:w="795"/>
        <w:gridCol w:w="810"/>
        <w:gridCol w:w="960"/>
      </w:tblGrid>
      <w:tr w14:paraId="4DEF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申请职称等级</w:t>
            </w:r>
          </w:p>
        </w:tc>
        <w:tc>
          <w:tcPr>
            <w:tcW w:w="3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</w:t>
            </w:r>
          </w:p>
        </w:tc>
        <w:tc>
          <w:tcPr>
            <w:tcW w:w="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</w:t>
            </w:r>
          </w:p>
        </w:tc>
        <w:tc>
          <w:tcPr>
            <w:tcW w:w="6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7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现从事专业技术工作</w:t>
            </w: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年限</w:t>
            </w:r>
          </w:p>
        </w:tc>
        <w:tc>
          <w:tcPr>
            <w:tcW w:w="8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取得（聘任）时间</w:t>
            </w:r>
          </w:p>
        </w:tc>
      </w:tr>
      <w:tr w14:paraId="5D48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9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5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7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8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FADBE51">
      <w:pPr>
        <w:numPr>
          <w:ilvl w:val="0"/>
          <w:numId w:val="0"/>
        </w:numP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 w14:paraId="230E5BDE">
      <w:pPr>
        <w:numPr>
          <w:ilvl w:val="0"/>
          <w:numId w:val="0"/>
        </w:numP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 w14:paraId="6D5936DA">
      <w:pPr>
        <w:numPr>
          <w:ilvl w:val="0"/>
          <w:numId w:val="0"/>
        </w:numP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 w14:paraId="5496F33E">
      <w:pPr>
        <w:rPr>
          <w:rFonts w:hint="eastAsia"/>
          <w:lang w:val="en-US" w:eastAsia="zh-CN"/>
        </w:rPr>
      </w:pP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54320"/>
    <w:multiLevelType w:val="multilevel"/>
    <w:tmpl w:val="CD554320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E23D4"/>
    <w:rsid w:val="06213F95"/>
    <w:rsid w:val="180B7AE6"/>
    <w:rsid w:val="1A083090"/>
    <w:rsid w:val="2B097DA7"/>
    <w:rsid w:val="2EA04483"/>
    <w:rsid w:val="2F1269C8"/>
    <w:rsid w:val="30F4788A"/>
    <w:rsid w:val="336765E2"/>
    <w:rsid w:val="3F357FC6"/>
    <w:rsid w:val="56050830"/>
    <w:rsid w:val="599476BF"/>
    <w:rsid w:val="5DFD2403"/>
    <w:rsid w:val="5E2E23D4"/>
    <w:rsid w:val="6A7F409A"/>
    <w:rsid w:val="73D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afterLines="0" w:line="360" w:lineRule="auto"/>
      <w:ind w:left="431" w:hanging="431" w:firstLineChars="0"/>
      <w:outlineLvl w:val="0"/>
    </w:pPr>
    <w:rPr>
      <w:rFonts w:ascii="宋体" w:hAnsi="宋体" w:eastAsia="宋体" w:cs="宋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0" w:beforeAutospacing="0" w:after="0" w:afterAutospacing="0" w:line="360" w:lineRule="auto"/>
      <w:ind w:left="720" w:hanging="720" w:firstLineChars="0"/>
      <w:jc w:val="left"/>
      <w:outlineLvl w:val="2"/>
    </w:pPr>
    <w:rPr>
      <w:rFonts w:hint="eastAsia" w:ascii="宋体" w:hAnsi="宋体" w:eastAsia="宋体" w:cs="宋体"/>
      <w:b/>
      <w:bCs/>
      <w:kern w:val="0"/>
      <w:sz w:val="28"/>
      <w:szCs w:val="28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Arial" w:hAnsi="Arial" w:eastAsia="黑体" w:cs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2025-06-30T07:33:00Z</dcterms:created>
  <dc:creator>马海晨</dc:creator>
  <cp:lastModifiedBy>马海晨</cp:lastModifiedBy>
  <dcterms:modified xsi:type="dcterms:W3CDTF">2025-06-30T07:39:20Z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2DEE50444FDF4F8DABCE4E6E0A54DC58_13</vt:lpwstr>
  </property>
  <property fmtid="{D5CDD505-2E9C-101B-9397-08002B2CF9AE}" pid="4" name="KSOTemplateDocerSaveRecord">
    <vt:lpwstr>eyJoZGlkIjoiOGQwZjNmMmViMzlhMjI4NmJmMzBmNjU5YzhkYzhiNmIiLCJ1c2VySWQiOiIxNDYzNTk3NTI2In0=</vt:lpwstr>
  </property>
</Properties>
</file>