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EA785"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评审机构—</w:t>
      </w: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职业资格成绩备案</w:t>
      </w:r>
      <w:r>
        <w:rPr>
          <w:rFonts w:hint="eastAsia" w:ascii="宋体" w:hAnsi="宋体" w:eastAsia="宋体"/>
          <w:b/>
          <w:bCs/>
          <w:sz w:val="36"/>
          <w:szCs w:val="36"/>
        </w:rPr>
        <w:t>操作指南</w:t>
      </w:r>
    </w:p>
    <w:p w14:paraId="15D497F5"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启动谷歌、火狐等浏览器</w:t>
      </w:r>
      <w:r>
        <w:rPr>
          <w:rFonts w:hint="eastAsia" w:ascii="宋体" w:hAnsi="宋体" w:eastAsia="宋体"/>
          <w:sz w:val="28"/>
          <w:szCs w:val="28"/>
        </w:rPr>
        <w:t>在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地址栏中输入</w:t>
      </w:r>
      <w:r>
        <w:rPr>
          <w:rFonts w:hint="eastAsia" w:ascii="宋体" w:hAnsi="宋体" w:eastAsia="宋体"/>
          <w:sz w:val="28"/>
          <w:szCs w:val="28"/>
        </w:rPr>
        <w:t>新疆专业技术人员管理平台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网址：</w:t>
      </w:r>
      <w:r>
        <w:rPr>
          <w:rFonts w:hint="eastAsia" w:ascii="宋体" w:hAnsi="宋体" w:eastAsia="宋体"/>
          <w:sz w:val="28"/>
          <w:szCs w:val="28"/>
        </w:rPr>
        <w:fldChar w:fldCharType="begin"/>
      </w:r>
      <w:r>
        <w:rPr>
          <w:rFonts w:hint="eastAsia" w:ascii="宋体" w:hAnsi="宋体" w:eastAsia="宋体"/>
          <w:sz w:val="28"/>
          <w:szCs w:val="28"/>
        </w:rPr>
        <w:instrText xml:space="preserve"> HYPERLINK "http://www.xjzcsq.com，点击" </w:instrText>
      </w:r>
      <w:r>
        <w:rPr>
          <w:rFonts w:hint="eastAsia" w:ascii="宋体" w:hAnsi="宋体" w:eastAsia="宋体"/>
          <w:sz w:val="28"/>
          <w:szCs w:val="28"/>
        </w:rPr>
        <w:fldChar w:fldCharType="separate"/>
      </w:r>
      <w:r>
        <w:rPr>
          <w:rStyle w:val="6"/>
          <w:rFonts w:hint="eastAsia" w:ascii="宋体" w:hAnsi="宋体" w:eastAsia="宋体"/>
          <w:sz w:val="28"/>
          <w:szCs w:val="28"/>
        </w:rPr>
        <w:t>www</w:t>
      </w:r>
      <w:r>
        <w:rPr>
          <w:rStyle w:val="6"/>
          <w:rFonts w:ascii="宋体" w:hAnsi="宋体" w:eastAsia="宋体"/>
          <w:sz w:val="28"/>
          <w:szCs w:val="28"/>
        </w:rPr>
        <w:t>.</w:t>
      </w:r>
      <w:r>
        <w:rPr>
          <w:rStyle w:val="6"/>
          <w:rFonts w:hint="eastAsia" w:ascii="宋体" w:hAnsi="宋体" w:eastAsia="宋体"/>
          <w:sz w:val="28"/>
          <w:szCs w:val="28"/>
        </w:rPr>
        <w:t>xjzcsq.com</w:t>
      </w:r>
      <w:r>
        <w:rPr>
          <w:rFonts w:hint="eastAsia" w:ascii="宋体" w:hAnsi="宋体" w:eastAsia="宋体"/>
          <w:sz w:val="28"/>
          <w:szCs w:val="28"/>
        </w:rPr>
        <w:fldChar w:fldCharType="end"/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，点击“登录”按钮，输入</w:t>
      </w:r>
      <w:r>
        <w:rPr>
          <w:rFonts w:hint="eastAsia" w:ascii="宋体" w:hAnsi="宋体" w:eastAsia="宋体"/>
          <w:b/>
          <w:bCs/>
          <w:sz w:val="28"/>
          <w:szCs w:val="28"/>
          <w:u w:val="none"/>
        </w:rPr>
        <w:t>评审机构</w:t>
      </w:r>
      <w:r>
        <w:rPr>
          <w:rFonts w:hint="eastAsia" w:ascii="宋体" w:hAnsi="宋体" w:eastAsia="宋体"/>
          <w:b w:val="0"/>
          <w:bCs w:val="0"/>
          <w:sz w:val="28"/>
          <w:szCs w:val="28"/>
          <w:u w:val="none"/>
          <w:lang w:val="en-US" w:eastAsia="zh-CN"/>
        </w:rPr>
        <w:t>在平台系统中</w:t>
      </w:r>
      <w:r>
        <w:rPr>
          <w:rFonts w:hint="eastAsia" w:ascii="宋体" w:hAnsi="宋体" w:eastAsia="宋体"/>
          <w:b/>
          <w:bCs/>
          <w:sz w:val="28"/>
          <w:szCs w:val="28"/>
          <w:u w:val="none"/>
        </w:rPr>
        <w:t>管理员</w:t>
      </w:r>
      <w:r>
        <w:rPr>
          <w:rFonts w:hint="eastAsia" w:ascii="宋体" w:hAnsi="宋体" w:eastAsia="宋体"/>
          <w:sz w:val="28"/>
          <w:szCs w:val="28"/>
        </w:rPr>
        <w:t>的账号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密码登录</w:t>
      </w:r>
      <w:r>
        <w:rPr>
          <w:rFonts w:hint="eastAsia" w:ascii="宋体" w:hAnsi="宋体" w:eastAsia="宋体"/>
          <w:sz w:val="28"/>
          <w:szCs w:val="28"/>
        </w:rPr>
        <w:t>。</w:t>
      </w:r>
    </w:p>
    <w:p w14:paraId="22C1E273">
      <w:r>
        <w:drawing>
          <wp:inline distT="0" distB="0" distL="114300" distR="114300">
            <wp:extent cx="5273040" cy="2784475"/>
            <wp:effectExtent l="0" t="0" r="1016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78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A5FA6"/>
    <w:p w14:paraId="18FD7973">
      <w:pPr>
        <w:numPr>
          <w:ilvl w:val="0"/>
          <w:numId w:val="1"/>
        </w:num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点击【备案工作】</w:t>
      </w:r>
      <w:r>
        <w:rPr>
          <w:rFonts w:ascii="宋体" w:hAnsi="宋体" w:eastAsia="宋体"/>
          <w:sz w:val="28"/>
          <w:szCs w:val="28"/>
        </w:rPr>
        <w:sym w:font="Wingdings" w:char="F0E0"/>
      </w:r>
      <w:r>
        <w:rPr>
          <w:rFonts w:hint="eastAsia" w:ascii="宋体" w:hAnsi="宋体" w:eastAsia="宋体"/>
          <w:sz w:val="28"/>
          <w:szCs w:val="28"/>
        </w:rPr>
        <w:t>【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职业资格成绩</w:t>
      </w:r>
      <w:r>
        <w:rPr>
          <w:rFonts w:hint="eastAsia" w:ascii="宋体" w:hAnsi="宋体" w:eastAsia="宋体"/>
          <w:sz w:val="28"/>
          <w:szCs w:val="28"/>
        </w:rPr>
        <w:t>备案】</w:t>
      </w:r>
      <w:r>
        <w:rPr>
          <w:rFonts w:ascii="宋体" w:hAnsi="宋体" w:eastAsia="宋体"/>
          <w:sz w:val="28"/>
          <w:szCs w:val="28"/>
        </w:rPr>
        <w:sym w:font="Wingdings" w:char="F0E0"/>
      </w:r>
      <w:r>
        <w:rPr>
          <w:rFonts w:hint="eastAsia" w:ascii="宋体" w:hAnsi="宋体" w:eastAsia="宋体"/>
          <w:sz w:val="28"/>
          <w:szCs w:val="28"/>
        </w:rPr>
        <w:t>【我的备案】</w:t>
      </w:r>
      <w:r>
        <w:rPr>
          <w:rFonts w:ascii="宋体" w:hAnsi="宋体" w:eastAsia="宋体"/>
          <w:sz w:val="28"/>
          <w:szCs w:val="28"/>
        </w:rPr>
        <w:sym w:font="Wingdings" w:char="F0E0"/>
      </w:r>
      <w:r>
        <w:rPr>
          <w:rFonts w:hint="eastAsia" w:ascii="宋体" w:hAnsi="宋体" w:eastAsia="宋体"/>
          <w:sz w:val="28"/>
          <w:szCs w:val="28"/>
        </w:rPr>
        <w:t>【新增备案】</w:t>
      </w:r>
    </w:p>
    <w:p w14:paraId="166E12E5">
      <w:pPr>
        <w:numPr>
          <w:ilvl w:val="0"/>
          <w:numId w:val="0"/>
        </w:numPr>
      </w:pPr>
      <w:r>
        <w:drawing>
          <wp:inline distT="0" distB="0" distL="114300" distR="114300">
            <wp:extent cx="5272405" cy="2454910"/>
            <wp:effectExtent l="0" t="0" r="10795" b="889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5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B6778"/>
    <w:p w14:paraId="7321B846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br w:type="page"/>
      </w:r>
    </w:p>
    <w:p w14:paraId="0F8B900A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2.填写基本信息</w:t>
      </w:r>
    </w:p>
    <w:p w14:paraId="251D5C1B">
      <w:pPr>
        <w:ind w:left="1400" w:hanging="1400" w:hangingChars="5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年度</w:t>
      </w:r>
      <w:r>
        <w:rPr>
          <w:rFonts w:hint="eastAsia" w:ascii="宋体" w:hAnsi="宋体" w:eastAsia="宋体"/>
          <w:sz w:val="28"/>
          <w:szCs w:val="28"/>
        </w:rPr>
        <w:t>：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指考试合格年度</w:t>
      </w:r>
    </w:p>
    <w:p w14:paraId="1F1997E2">
      <w:pPr>
        <w:ind w:left="1400" w:hanging="1400" w:hangingChars="5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职业资格</w:t>
      </w:r>
      <w:r>
        <w:rPr>
          <w:rFonts w:hint="eastAsia" w:ascii="宋体" w:hAnsi="宋体" w:eastAsia="宋体"/>
          <w:sz w:val="28"/>
          <w:szCs w:val="28"/>
        </w:rPr>
        <w:t>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专业</w:t>
      </w:r>
    </w:p>
    <w:p w14:paraId="5267FF54">
      <w:pPr>
        <w:ind w:left="1400" w:hanging="1400" w:hangingChars="5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分数线</w:t>
      </w:r>
      <w:r>
        <w:rPr>
          <w:rFonts w:hint="eastAsia" w:ascii="宋体" w:hAnsi="宋体" w:eastAsia="宋体"/>
          <w:sz w:val="28"/>
          <w:szCs w:val="28"/>
        </w:rPr>
        <w:t>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合格标准分数线</w:t>
      </w:r>
      <w:r>
        <w:rPr>
          <w:rFonts w:hint="eastAsia" w:ascii="宋体" w:hAnsi="宋体" w:eastAsia="宋体"/>
          <w:sz w:val="28"/>
          <w:szCs w:val="28"/>
        </w:rPr>
        <w:t>。</w:t>
      </w:r>
    </w:p>
    <w:p w14:paraId="6ED1DECB">
      <w:pPr>
        <w:ind w:left="1400" w:hanging="1400" w:hangingChars="5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级别</w:t>
      </w:r>
      <w:r>
        <w:rPr>
          <w:rFonts w:hint="eastAsia" w:ascii="宋体" w:hAnsi="宋体" w:eastAsia="宋体"/>
          <w:sz w:val="28"/>
          <w:szCs w:val="28"/>
        </w:rPr>
        <w:t>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对应的职称资格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。</w:t>
      </w:r>
    </w:p>
    <w:p w14:paraId="44463985">
      <w:pPr>
        <w:ind w:left="1400" w:hanging="1400" w:hangingChars="5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备注：</w:t>
      </w:r>
    </w:p>
    <w:p w14:paraId="7AC854E4">
      <w:pPr>
        <w:rPr>
          <w:rFonts w:ascii="宋体" w:hAnsi="宋体" w:eastAsia="宋体"/>
          <w:sz w:val="28"/>
          <w:szCs w:val="28"/>
        </w:rPr>
      </w:pPr>
      <w:r>
        <w:drawing>
          <wp:inline distT="0" distB="0" distL="114300" distR="114300">
            <wp:extent cx="5269865" cy="2905760"/>
            <wp:effectExtent l="9525" t="9525" r="16510" b="1841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0576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14:paraId="66892453">
      <w:r>
        <w:drawing>
          <wp:inline distT="0" distB="0" distL="114300" distR="114300">
            <wp:extent cx="5273675" cy="1290955"/>
            <wp:effectExtent l="9525" t="9525" r="12700" b="2032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29095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14:paraId="60D60F3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3.新增科目【区域】分数线</w:t>
      </w:r>
    </w:p>
    <w:p w14:paraId="6EF89E52">
      <w:r>
        <w:drawing>
          <wp:inline distT="0" distB="0" distL="114300" distR="114300">
            <wp:extent cx="5273675" cy="2494915"/>
            <wp:effectExtent l="0" t="0" r="9525" b="698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49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D1652"/>
    <w:p w14:paraId="4F3534D7">
      <w:pPr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3.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上传附件：考核合格标准文件</w:t>
      </w:r>
    </w:p>
    <w:p w14:paraId="5CD4F75A">
      <w:r>
        <w:drawing>
          <wp:inline distT="0" distB="0" distL="114300" distR="114300">
            <wp:extent cx="5273675" cy="2605405"/>
            <wp:effectExtent l="9525" t="9525" r="12700" b="1397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60540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14:paraId="5FCA58E6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4.备案信息填写完后提交备案到自治区职称办公室等待审核</w:t>
      </w:r>
    </w:p>
    <w:p w14:paraId="71066C4E">
      <w:r>
        <w:drawing>
          <wp:inline distT="0" distB="0" distL="114300" distR="114300">
            <wp:extent cx="5270500" cy="2428240"/>
            <wp:effectExtent l="9525" t="9525" r="15875" b="13335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42824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14:paraId="63815052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5.自治区职称办公室接收材料</w:t>
      </w:r>
    </w:p>
    <w:p w14:paraId="6E94D147">
      <w:pPr>
        <w:rPr>
          <w:rFonts w:hint="default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7325" cy="2470785"/>
            <wp:effectExtent l="9525" t="9525" r="19050" b="21590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7078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46171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F69B0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F69B0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5919E1"/>
    <w:multiLevelType w:val="singleLevel"/>
    <w:tmpl w:val="7D5919E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wYWQxMzYyYTY3MDllZTljMzU3NzZiNjU5NjJjOTEifQ=="/>
  </w:docVars>
  <w:rsids>
    <w:rsidRoot w:val="00FB4375"/>
    <w:rsid w:val="00042067"/>
    <w:rsid w:val="00043CB5"/>
    <w:rsid w:val="000448FF"/>
    <w:rsid w:val="000B5DEB"/>
    <w:rsid w:val="000C04A8"/>
    <w:rsid w:val="001307DB"/>
    <w:rsid w:val="00155024"/>
    <w:rsid w:val="001B32F5"/>
    <w:rsid w:val="001D6E9E"/>
    <w:rsid w:val="001F1905"/>
    <w:rsid w:val="002073B7"/>
    <w:rsid w:val="0022109F"/>
    <w:rsid w:val="00232F39"/>
    <w:rsid w:val="00272B80"/>
    <w:rsid w:val="00276D4B"/>
    <w:rsid w:val="00290C4E"/>
    <w:rsid w:val="002A670E"/>
    <w:rsid w:val="003864DC"/>
    <w:rsid w:val="003A521E"/>
    <w:rsid w:val="003A6C5A"/>
    <w:rsid w:val="00420B1E"/>
    <w:rsid w:val="004C34D4"/>
    <w:rsid w:val="004E34D2"/>
    <w:rsid w:val="00512FE1"/>
    <w:rsid w:val="0053703A"/>
    <w:rsid w:val="00545C40"/>
    <w:rsid w:val="0059212E"/>
    <w:rsid w:val="005D2A9A"/>
    <w:rsid w:val="00645B8D"/>
    <w:rsid w:val="0066384F"/>
    <w:rsid w:val="00671F79"/>
    <w:rsid w:val="006720CE"/>
    <w:rsid w:val="00696B76"/>
    <w:rsid w:val="006E2956"/>
    <w:rsid w:val="007103F5"/>
    <w:rsid w:val="00731CF0"/>
    <w:rsid w:val="00755D08"/>
    <w:rsid w:val="00773D5E"/>
    <w:rsid w:val="00784D4A"/>
    <w:rsid w:val="00791E26"/>
    <w:rsid w:val="0082065C"/>
    <w:rsid w:val="008313D9"/>
    <w:rsid w:val="00881815"/>
    <w:rsid w:val="00890CF1"/>
    <w:rsid w:val="009B0D73"/>
    <w:rsid w:val="009B12EE"/>
    <w:rsid w:val="009C5926"/>
    <w:rsid w:val="009D22BA"/>
    <w:rsid w:val="00A4455E"/>
    <w:rsid w:val="00A733DC"/>
    <w:rsid w:val="00AD2D63"/>
    <w:rsid w:val="00AD6AAA"/>
    <w:rsid w:val="00AE5721"/>
    <w:rsid w:val="00B16891"/>
    <w:rsid w:val="00B25625"/>
    <w:rsid w:val="00B7274A"/>
    <w:rsid w:val="00B95F15"/>
    <w:rsid w:val="00BB6C9B"/>
    <w:rsid w:val="00BC5485"/>
    <w:rsid w:val="00C70F58"/>
    <w:rsid w:val="00CE13F0"/>
    <w:rsid w:val="00D01DE7"/>
    <w:rsid w:val="00D13452"/>
    <w:rsid w:val="00D555D3"/>
    <w:rsid w:val="00D871C3"/>
    <w:rsid w:val="00D96884"/>
    <w:rsid w:val="00DC192C"/>
    <w:rsid w:val="00E37CEC"/>
    <w:rsid w:val="00E61346"/>
    <w:rsid w:val="00E67A57"/>
    <w:rsid w:val="00E97EE0"/>
    <w:rsid w:val="00EC4862"/>
    <w:rsid w:val="00EC5F6D"/>
    <w:rsid w:val="00F206F8"/>
    <w:rsid w:val="00F23F75"/>
    <w:rsid w:val="00F25C0E"/>
    <w:rsid w:val="00F34D62"/>
    <w:rsid w:val="00F54C0E"/>
    <w:rsid w:val="00F8330A"/>
    <w:rsid w:val="00F84338"/>
    <w:rsid w:val="00F96FCE"/>
    <w:rsid w:val="00FA5303"/>
    <w:rsid w:val="00FB1D22"/>
    <w:rsid w:val="00FB4375"/>
    <w:rsid w:val="00FC0159"/>
    <w:rsid w:val="00FD330F"/>
    <w:rsid w:val="00FF00A2"/>
    <w:rsid w:val="0AFA5D4E"/>
    <w:rsid w:val="2A866EA5"/>
    <w:rsid w:val="33FB31DE"/>
    <w:rsid w:val="3DA83CE8"/>
    <w:rsid w:val="7B76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568</Words>
  <Characters>589</Characters>
  <Lines>3</Lines>
  <Paragraphs>1</Paragraphs>
  <TotalTime>60</TotalTime>
  <ScaleCrop>false</ScaleCrop>
  <LinksUpToDate>false</LinksUpToDate>
  <CharactersWithSpaces>611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2021-05-10T04:42:00Z</dcterms:created>
  <dc:creator>Lenovo</dc:creator>
  <cp:lastModifiedBy>石少岩</cp:lastModifiedBy>
  <dcterms:modified xsi:type="dcterms:W3CDTF">2025-02-26T10:17:00Z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CF2CFF8E71FE45488EE2B401BE59E706_13</vt:lpwstr>
  </property>
  <property fmtid="{D5CDD505-2E9C-101B-9397-08002B2CF9AE}" pid="4" name="KSOTemplateDocerSaveRecord">
    <vt:lpwstr>eyJoZGlkIjoiNDI1NGQ4MDY4NjMxYWVlMzc3ODM2NDE0MmU1ODUxYzYiLCJ1c2VySWQiOiIxNDQ2NzM3MzEyIn0=</vt:lpwstr>
  </property>
</Properties>
</file>