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CC03A"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评审机构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对职称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32"/>
          <w:szCs w:val="32"/>
        </w:rPr>
        <w:t>丢失申领证书批次备案操作指南</w:t>
      </w:r>
    </w:p>
    <w:p w14:paraId="3ADFABDD"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用谷歌、火狐等浏览器登录</w:t>
      </w:r>
      <w:r>
        <w:rPr>
          <w:rFonts w:hint="eastAsia" w:ascii="宋体" w:hAnsi="宋体" w:eastAsia="宋体"/>
          <w:sz w:val="28"/>
          <w:szCs w:val="28"/>
        </w:rPr>
        <w:t>新疆专业技术人员管理平台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在地址栏中输入网址：</w:t>
      </w:r>
      <w:r>
        <w:rPr>
          <w:rFonts w:hint="eastAsia" w:ascii="宋体" w:hAnsi="宋体" w:eastAsia="宋体"/>
          <w:sz w:val="28"/>
          <w:szCs w:val="28"/>
        </w:rPr>
        <w:t>www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xjzcsq.com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用</w:t>
      </w:r>
      <w:r>
        <w:rPr>
          <w:rFonts w:hint="eastAsia" w:ascii="宋体" w:hAnsi="宋体" w:eastAsia="宋体"/>
          <w:sz w:val="28"/>
          <w:szCs w:val="28"/>
          <w:u w:val="single"/>
        </w:rPr>
        <w:t>评审机构管理员</w:t>
      </w:r>
      <w:r>
        <w:rPr>
          <w:rFonts w:hint="eastAsia" w:ascii="宋体" w:hAnsi="宋体" w:eastAsia="宋体"/>
          <w:sz w:val="28"/>
          <w:szCs w:val="28"/>
        </w:rPr>
        <w:t>的账号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和密码登录进行操作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7FBC98DE">
      <w:r>
        <w:drawing>
          <wp:inline distT="0" distB="0" distL="114300" distR="114300">
            <wp:extent cx="5264785" cy="27940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9AAA"/>
    <w:p w14:paraId="155DEF7A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1.点击【备案工作】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【丢失申领证书批次备案】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【我的备案】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【新增批次备案】</w:t>
      </w:r>
    </w:p>
    <w:p w14:paraId="40357FDE">
      <w:r>
        <w:drawing>
          <wp:inline distT="0" distB="0" distL="114300" distR="114300">
            <wp:extent cx="5267325" cy="2378710"/>
            <wp:effectExtent l="9525" t="9525" r="952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FCBE11"/>
    <w:p w14:paraId="33780EC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2.填写基本信息</w:t>
      </w:r>
    </w:p>
    <w:p w14:paraId="297A1700">
      <w:pPr>
        <w:ind w:left="1400" w:hanging="1405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批次名称：</w:t>
      </w:r>
      <w:r>
        <w:rPr>
          <w:rFonts w:hint="eastAsia" w:ascii="宋体" w:hAnsi="宋体" w:eastAsia="宋体"/>
          <w:sz w:val="28"/>
          <w:szCs w:val="28"/>
        </w:rPr>
        <w:t>如20210301第1次卫生专业申请签名，拟定时日期请按照自然时间填写，第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*</w:t>
      </w:r>
      <w:r>
        <w:rPr>
          <w:rFonts w:hint="eastAsia" w:ascii="宋体" w:hAnsi="宋体" w:eastAsia="宋体"/>
          <w:sz w:val="28"/>
          <w:szCs w:val="28"/>
        </w:rPr>
        <w:t>次从1开始计数，以此类推。</w:t>
      </w:r>
    </w:p>
    <w:p w14:paraId="50182BED">
      <w:pPr>
        <w:ind w:left="1400" w:hanging="1405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申领年度：</w:t>
      </w:r>
      <w:r>
        <w:rPr>
          <w:rFonts w:hint="eastAsia" w:ascii="宋体" w:hAnsi="宋体" w:eastAsia="宋体"/>
          <w:sz w:val="28"/>
          <w:szCs w:val="28"/>
        </w:rPr>
        <w:t>请按照申请人填写的证书丢失补办申请书的年度来选择申领年度。如申报人丢失2014年的申请书，在2020年申请证书丢失补办，则申请年度为2020年。</w:t>
      </w:r>
      <w:r>
        <w:rPr>
          <w:rFonts w:hint="eastAsia" w:ascii="宋体" w:hAnsi="宋体" w:eastAsia="宋体"/>
          <w:sz w:val="28"/>
          <w:szCs w:val="28"/>
          <w:highlight w:val="yellow"/>
        </w:rPr>
        <w:t>如该批次内有不同年份的申请人申请证书丢失补办，请分开备案，因为申领年度一次至多只能选择一个年份。</w:t>
      </w:r>
    </w:p>
    <w:p w14:paraId="37217577">
      <w:pPr>
        <w:ind w:left="1400" w:hanging="1405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批次人数：</w:t>
      </w:r>
      <w:r>
        <w:rPr>
          <w:rFonts w:hint="eastAsia" w:ascii="宋体" w:hAnsi="宋体" w:eastAsia="宋体"/>
          <w:sz w:val="28"/>
          <w:szCs w:val="28"/>
        </w:rPr>
        <w:t>该批次需要办理证书丢失补办的总人数。</w:t>
      </w:r>
    </w:p>
    <w:p w14:paraId="0956F07D">
      <w:pPr>
        <w:ind w:left="1400" w:hanging="1405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签章单位：</w:t>
      </w:r>
      <w:r>
        <w:rPr>
          <w:rFonts w:hint="eastAsia" w:ascii="宋体" w:hAnsi="宋体" w:eastAsia="宋体"/>
          <w:sz w:val="28"/>
          <w:szCs w:val="28"/>
        </w:rPr>
        <w:t>是此次需要签章的评审机构。</w:t>
      </w:r>
    </w:p>
    <w:p w14:paraId="517A56FB">
      <w:pPr>
        <w:ind w:left="1400" w:hanging="1400" w:hangingChars="500"/>
        <w:rPr>
          <w:rFonts w:ascii="宋体" w:hAnsi="宋体" w:eastAsia="宋体"/>
          <w:sz w:val="28"/>
          <w:szCs w:val="28"/>
        </w:rPr>
      </w:pPr>
    </w:p>
    <w:p w14:paraId="31F31AB9">
      <w:pPr>
        <w:ind w:left="1400" w:hanging="1400" w:hangingChars="5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基本信息填写完成后点击【下一步】。</w:t>
      </w:r>
    </w:p>
    <w:p w14:paraId="308F0DAB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826385"/>
            <wp:effectExtent l="9525" t="9525" r="1206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9687EF">
      <w:pPr>
        <w:rPr>
          <w:rFonts w:ascii="宋体" w:hAnsi="宋体" w:eastAsia="宋体"/>
          <w:sz w:val="28"/>
          <w:szCs w:val="28"/>
        </w:rPr>
      </w:pPr>
    </w:p>
    <w:p w14:paraId="0562AA2F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3.进入第二步：选择申请书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后，在【备选申请书】里勾选此批次需要选择的申请书后，点击保存。</w:t>
      </w:r>
    </w:p>
    <w:p w14:paraId="6291770E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9525" t="9525" r="1206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7CDBAF3">
      <w:pPr>
        <w:rPr>
          <w:rFonts w:ascii="宋体" w:hAnsi="宋体" w:eastAsia="宋体"/>
          <w:sz w:val="28"/>
          <w:szCs w:val="28"/>
        </w:rPr>
      </w:pPr>
    </w:p>
    <w:p w14:paraId="47727741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可在已选申请书里查看此批次备案的申请书，完成第二步后点击【已完成选择】进行下一步。</w:t>
      </w:r>
    </w:p>
    <w:p w14:paraId="4F51D1FF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662555"/>
            <wp:effectExtent l="9525" t="9525" r="1206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9EDF5BF">
      <w:pPr>
        <w:rPr>
          <w:rFonts w:ascii="宋体" w:hAnsi="宋体" w:eastAsia="宋体"/>
          <w:sz w:val="28"/>
          <w:szCs w:val="28"/>
        </w:rPr>
      </w:pPr>
    </w:p>
    <w:p w14:paraId="57F54249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若误选申报人的信息，可在【已选申请书】里删除申请书，删除后的申请书在【已选申请书】中查看。</w:t>
      </w:r>
    </w:p>
    <w:p w14:paraId="70E8C3AD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35580"/>
            <wp:effectExtent l="9525" t="9525" r="1206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8592A8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4.完成以上步骤后，确认信息无误后点击【确认无误我要提交】，即若要修改，可返回上一步。</w:t>
      </w:r>
    </w:p>
    <w:p w14:paraId="2C73B919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068830"/>
            <wp:effectExtent l="9525" t="9525" r="1206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F898DA9"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通过形式审核后在【批文发证】</w:t>
      </w:r>
      <w:r>
        <w:rPr>
          <w:rFonts w:ascii="宋体" w:hAnsi="宋体" w:eastAsia="宋体"/>
          <w:b/>
          <w:bCs/>
          <w:sz w:val="28"/>
          <w:szCs w:val="28"/>
          <w:highlight w:val="yellow"/>
        </w:rPr>
        <w:sym w:font="Wingdings" w:char="F0E0"/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【证书签名管理】</w:t>
      </w:r>
      <w:r>
        <w:rPr>
          <w:rFonts w:ascii="宋体" w:hAnsi="宋体" w:eastAsia="宋体"/>
          <w:b/>
          <w:bCs/>
          <w:sz w:val="28"/>
          <w:szCs w:val="28"/>
          <w:highlight w:val="yellow"/>
        </w:rPr>
        <w:sym w:font="Wingdings" w:char="F0E0"/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【丢失申领证书签名】里进行数字签名。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  <w:u w:val="single"/>
        </w:rPr>
        <w:t>签名方式与职称电子证书数字签名方式一致。</w:t>
      </w:r>
    </w:p>
    <w:p w14:paraId="188A713E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2646045" cy="1687830"/>
            <wp:effectExtent l="9525" t="9525" r="1143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l="3523" t="3357" r="3943" b="420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687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F8B8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4FF6D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4FF6D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wYWQxMzYyYTY3MDllZTljMzU3NzZiNjU5NjJjOTEifQ=="/>
  </w:docVars>
  <w:rsids>
    <w:rsidRoot w:val="00FB4375"/>
    <w:rsid w:val="00042067"/>
    <w:rsid w:val="00043CB5"/>
    <w:rsid w:val="000448FF"/>
    <w:rsid w:val="000B5DEB"/>
    <w:rsid w:val="000C04A8"/>
    <w:rsid w:val="00155024"/>
    <w:rsid w:val="001B32F5"/>
    <w:rsid w:val="001F1905"/>
    <w:rsid w:val="002073B7"/>
    <w:rsid w:val="00290C4E"/>
    <w:rsid w:val="002A670E"/>
    <w:rsid w:val="003864DC"/>
    <w:rsid w:val="003A521E"/>
    <w:rsid w:val="00420B1E"/>
    <w:rsid w:val="004C34D4"/>
    <w:rsid w:val="00512FE1"/>
    <w:rsid w:val="0053703A"/>
    <w:rsid w:val="00545C40"/>
    <w:rsid w:val="005D2A9A"/>
    <w:rsid w:val="00645B8D"/>
    <w:rsid w:val="0066384F"/>
    <w:rsid w:val="006720CE"/>
    <w:rsid w:val="00696B76"/>
    <w:rsid w:val="006E2956"/>
    <w:rsid w:val="007103F5"/>
    <w:rsid w:val="00755D08"/>
    <w:rsid w:val="00791E26"/>
    <w:rsid w:val="0082065C"/>
    <w:rsid w:val="008313D9"/>
    <w:rsid w:val="00881815"/>
    <w:rsid w:val="00890CF1"/>
    <w:rsid w:val="009B0D73"/>
    <w:rsid w:val="009C5926"/>
    <w:rsid w:val="009D22BA"/>
    <w:rsid w:val="00A4455E"/>
    <w:rsid w:val="00A733DC"/>
    <w:rsid w:val="00AD2D63"/>
    <w:rsid w:val="00AD6AAA"/>
    <w:rsid w:val="00AE5721"/>
    <w:rsid w:val="00B16891"/>
    <w:rsid w:val="00B95F15"/>
    <w:rsid w:val="00BB6C9B"/>
    <w:rsid w:val="00BC5485"/>
    <w:rsid w:val="00C70F58"/>
    <w:rsid w:val="00CE13F0"/>
    <w:rsid w:val="00D01DE7"/>
    <w:rsid w:val="00D555D3"/>
    <w:rsid w:val="00D96884"/>
    <w:rsid w:val="00DC192C"/>
    <w:rsid w:val="00E61346"/>
    <w:rsid w:val="00E67A57"/>
    <w:rsid w:val="00EC4862"/>
    <w:rsid w:val="00F25C0E"/>
    <w:rsid w:val="00F34D62"/>
    <w:rsid w:val="00F84338"/>
    <w:rsid w:val="00F96FCE"/>
    <w:rsid w:val="00FA5303"/>
    <w:rsid w:val="00FB4375"/>
    <w:rsid w:val="00FC0159"/>
    <w:rsid w:val="00FF00A2"/>
    <w:rsid w:val="4F0F2539"/>
    <w:rsid w:val="549E4DC9"/>
    <w:rsid w:val="5E0C3550"/>
    <w:rsid w:val="7F61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578</Words>
  <Characters>611</Characters>
  <Lines>4</Lines>
  <Paragraphs>1</Paragraphs>
  <TotalTime>18</TotalTime>
  <ScaleCrop>false</ScaleCrop>
  <LinksUpToDate>false</LinksUpToDate>
  <CharactersWithSpaces>612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2021-03-16T05:04:00Z</dcterms:created>
  <dc:creator>Lenovo</dc:creator>
  <cp:lastModifiedBy>石少岩</cp:lastModifiedBy>
  <dcterms:modified xsi:type="dcterms:W3CDTF">2025-02-26T09:15:16Z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DAD4D0BC52D54CA48FCDC964DB602AF6</vt:lpwstr>
  </property>
  <property fmtid="{D5CDD505-2E9C-101B-9397-08002B2CF9AE}" pid="4" name="KSOTemplateDocerSaveRecord">
    <vt:lpwstr>eyJoZGlkIjoiNDI1NGQ4MDY4NjMxYWVlMzc3ODM2NDE0MmU1ODUxYzYiLCJ1c2VySWQiOiIxNDQ2NzM3MzEyIn0=</vt:lpwstr>
  </property>
</Properties>
</file>