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6C5852">
      <w:pPr>
        <w:jc w:val="center"/>
        <w:rPr>
          <w:rFonts w:ascii="宋体" w:hAnsi="宋体" w:eastAsia="宋体"/>
          <w:b/>
          <w:bCs/>
          <w:sz w:val="44"/>
          <w:szCs w:val="44"/>
        </w:rPr>
      </w:pPr>
    </w:p>
    <w:p w14:paraId="63DEA785">
      <w:pPr>
        <w:jc w:val="center"/>
        <w:rPr>
          <w:rFonts w:ascii="宋体" w:hAnsi="宋体" w:eastAsia="宋体"/>
          <w:b/>
          <w:bCs/>
          <w:sz w:val="36"/>
          <w:szCs w:val="36"/>
        </w:rPr>
      </w:pPr>
      <w:r>
        <w:rPr>
          <w:rFonts w:hint="eastAsia" w:ascii="宋体" w:hAnsi="宋体" w:eastAsia="宋体"/>
          <w:b/>
          <w:bCs/>
          <w:sz w:val="36"/>
          <w:szCs w:val="36"/>
        </w:rPr>
        <w:t>评审机构—</w:t>
      </w:r>
      <w:r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  <w:t>自治区</w:t>
      </w:r>
      <w:bookmarkStart w:id="0" w:name="_GoBack"/>
      <w:bookmarkEnd w:id="0"/>
      <w:r>
        <w:rPr>
          <w:rFonts w:ascii="宋体" w:hAnsi="宋体" w:eastAsia="宋体"/>
          <w:b/>
          <w:bCs/>
          <w:sz w:val="36"/>
          <w:szCs w:val="36"/>
        </w:rPr>
        <w:t>考试证书签发</w:t>
      </w:r>
      <w:r>
        <w:rPr>
          <w:rFonts w:hint="eastAsia" w:ascii="宋体" w:hAnsi="宋体" w:eastAsia="宋体"/>
          <w:b/>
          <w:bCs/>
          <w:sz w:val="36"/>
          <w:szCs w:val="36"/>
        </w:rPr>
        <w:t>操作指南</w:t>
      </w:r>
    </w:p>
    <w:p w14:paraId="15D497F5"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启动谷歌、火狐等浏览器</w:t>
      </w:r>
      <w:r>
        <w:rPr>
          <w:rFonts w:hint="eastAsia" w:ascii="宋体" w:hAnsi="宋体" w:eastAsia="宋体"/>
          <w:sz w:val="28"/>
          <w:szCs w:val="28"/>
        </w:rPr>
        <w:t>在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地址栏中输入</w:t>
      </w:r>
      <w:r>
        <w:rPr>
          <w:rFonts w:hint="eastAsia" w:ascii="宋体" w:hAnsi="宋体" w:eastAsia="宋体"/>
          <w:sz w:val="28"/>
          <w:szCs w:val="28"/>
        </w:rPr>
        <w:t>新疆专业技术人员管理平台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网址：</w:t>
      </w:r>
      <w:r>
        <w:rPr>
          <w:rFonts w:hint="eastAsia" w:ascii="宋体" w:hAnsi="宋体" w:eastAsia="宋体"/>
          <w:sz w:val="28"/>
          <w:szCs w:val="28"/>
        </w:rPr>
        <w:fldChar w:fldCharType="begin"/>
      </w:r>
      <w:r>
        <w:rPr>
          <w:rFonts w:hint="eastAsia" w:ascii="宋体" w:hAnsi="宋体" w:eastAsia="宋体"/>
          <w:sz w:val="28"/>
          <w:szCs w:val="28"/>
        </w:rPr>
        <w:instrText xml:space="preserve"> HYPERLINK "http://www.xjzcsq.com，点击" </w:instrText>
      </w:r>
      <w:r>
        <w:rPr>
          <w:rFonts w:hint="eastAsia" w:ascii="宋体" w:hAnsi="宋体" w:eastAsia="宋体"/>
          <w:sz w:val="28"/>
          <w:szCs w:val="28"/>
        </w:rPr>
        <w:fldChar w:fldCharType="separate"/>
      </w:r>
      <w:r>
        <w:rPr>
          <w:rStyle w:val="6"/>
          <w:rFonts w:hint="eastAsia" w:ascii="宋体" w:hAnsi="宋体" w:eastAsia="宋体"/>
          <w:sz w:val="28"/>
          <w:szCs w:val="28"/>
        </w:rPr>
        <w:t>www</w:t>
      </w:r>
      <w:r>
        <w:rPr>
          <w:rStyle w:val="6"/>
          <w:rFonts w:ascii="宋体" w:hAnsi="宋体" w:eastAsia="宋体"/>
          <w:sz w:val="28"/>
          <w:szCs w:val="28"/>
        </w:rPr>
        <w:t>.</w:t>
      </w:r>
      <w:r>
        <w:rPr>
          <w:rStyle w:val="6"/>
          <w:rFonts w:hint="eastAsia" w:ascii="宋体" w:hAnsi="宋体" w:eastAsia="宋体"/>
          <w:sz w:val="28"/>
          <w:szCs w:val="28"/>
        </w:rPr>
        <w:t>xjzcsq.com</w:t>
      </w:r>
      <w:r>
        <w:rPr>
          <w:rFonts w:hint="eastAsia" w:ascii="宋体" w:hAnsi="宋体" w:eastAsia="宋体"/>
          <w:sz w:val="28"/>
          <w:szCs w:val="28"/>
        </w:rPr>
        <w:fldChar w:fldCharType="end"/>
      </w:r>
      <w:r>
        <w:rPr>
          <w:rFonts w:hint="eastAsia" w:ascii="宋体" w:hAnsi="宋体" w:eastAsia="宋体"/>
          <w:sz w:val="28"/>
          <w:szCs w:val="28"/>
          <w:lang w:val="en-US" w:eastAsia="zh-CN"/>
        </w:rPr>
        <w:t xml:space="preserve"> ，点击“登录”按钮，输入</w:t>
      </w:r>
      <w:r>
        <w:rPr>
          <w:rFonts w:hint="eastAsia" w:ascii="宋体" w:hAnsi="宋体" w:eastAsia="宋体"/>
          <w:b/>
          <w:bCs/>
          <w:sz w:val="28"/>
          <w:szCs w:val="28"/>
          <w:u w:val="none"/>
        </w:rPr>
        <w:t>评审机构</w:t>
      </w:r>
      <w:r>
        <w:rPr>
          <w:rFonts w:hint="eastAsia" w:ascii="宋体" w:hAnsi="宋体" w:eastAsia="宋体"/>
          <w:b w:val="0"/>
          <w:bCs w:val="0"/>
          <w:sz w:val="28"/>
          <w:szCs w:val="28"/>
          <w:u w:val="none"/>
          <w:lang w:val="en-US" w:eastAsia="zh-CN"/>
        </w:rPr>
        <w:t>在平台系统中</w:t>
      </w:r>
      <w:r>
        <w:rPr>
          <w:rFonts w:hint="eastAsia" w:ascii="宋体" w:hAnsi="宋体" w:eastAsia="宋体"/>
          <w:b/>
          <w:bCs/>
          <w:sz w:val="28"/>
          <w:szCs w:val="28"/>
          <w:u w:val="none"/>
        </w:rPr>
        <w:t>管理员</w:t>
      </w:r>
      <w:r>
        <w:rPr>
          <w:rFonts w:hint="eastAsia" w:ascii="宋体" w:hAnsi="宋体" w:eastAsia="宋体"/>
          <w:sz w:val="28"/>
          <w:szCs w:val="28"/>
        </w:rPr>
        <w:t>的账号</w:t>
      </w:r>
      <w:r>
        <w:rPr>
          <w:rFonts w:hint="eastAsia" w:ascii="宋体" w:hAnsi="宋体" w:eastAsia="宋体"/>
          <w:sz w:val="28"/>
          <w:szCs w:val="28"/>
          <w:lang w:eastAsia="zh-CN"/>
        </w:rPr>
        <w:t>、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密码登录</w:t>
      </w:r>
      <w:r>
        <w:rPr>
          <w:rFonts w:hint="eastAsia" w:ascii="宋体" w:hAnsi="宋体" w:eastAsia="宋体"/>
          <w:sz w:val="28"/>
          <w:szCs w:val="28"/>
        </w:rPr>
        <w:t>。</w:t>
      </w:r>
    </w:p>
    <w:p w14:paraId="22C1E273">
      <w:r>
        <w:drawing>
          <wp:inline distT="0" distB="0" distL="114300" distR="114300">
            <wp:extent cx="5273040" cy="2784475"/>
            <wp:effectExtent l="0" t="0" r="1016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A5FA6"/>
    <w:p w14:paraId="18FD7973">
      <w:pPr>
        <w:numPr>
          <w:ilvl w:val="0"/>
          <w:numId w:val="1"/>
        </w:numPr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点击【备案工作】</w:t>
      </w:r>
      <w:r>
        <w:rPr>
          <w:rFonts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【考试证书批次备案】</w:t>
      </w:r>
      <w:r>
        <w:rPr>
          <w:rFonts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【我的备案】</w:t>
      </w:r>
      <w:r>
        <w:rPr>
          <w:rFonts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【新增备案】</w:t>
      </w:r>
    </w:p>
    <w:p w14:paraId="166E12E5">
      <w:pPr>
        <w:numPr>
          <w:ilvl w:val="0"/>
          <w:numId w:val="0"/>
        </w:numPr>
        <w:rPr>
          <w:rFonts w:hint="eastAsia"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266055" cy="2925445"/>
            <wp:effectExtent l="9525" t="9525" r="10795" b="177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254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D6714C5">
      <w:r>
        <w:drawing>
          <wp:inline distT="0" distB="0" distL="0" distR="0">
            <wp:extent cx="5274310" cy="44132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B6778"/>
    <w:p w14:paraId="0F8B900A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2.填写基本信息</w:t>
      </w:r>
    </w:p>
    <w:p w14:paraId="251D5C1B">
      <w:pPr>
        <w:ind w:left="1400" w:hanging="1400" w:hangingChars="5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标题：关于xx年度</w:t>
      </w:r>
      <w:r>
        <w:rPr>
          <w:rFonts w:ascii="宋体" w:hAnsi="宋体" w:eastAsia="宋体"/>
          <w:sz w:val="28"/>
          <w:szCs w:val="28"/>
        </w:rPr>
        <w:t>xx</w:t>
      </w:r>
      <w:r>
        <w:rPr>
          <w:rFonts w:hint="eastAsia" w:ascii="宋体" w:hAnsi="宋体" w:eastAsia="宋体"/>
          <w:sz w:val="28"/>
          <w:szCs w:val="28"/>
        </w:rPr>
        <w:t>系列x</w:t>
      </w:r>
      <w:r>
        <w:rPr>
          <w:rFonts w:ascii="宋体" w:hAnsi="宋体" w:eastAsia="宋体"/>
          <w:sz w:val="28"/>
          <w:szCs w:val="28"/>
        </w:rPr>
        <w:t>x</w:t>
      </w:r>
      <w:r>
        <w:rPr>
          <w:rFonts w:hint="eastAsia" w:ascii="宋体" w:hAnsi="宋体" w:eastAsia="宋体"/>
          <w:sz w:val="28"/>
          <w:szCs w:val="28"/>
        </w:rPr>
        <w:t>专业考试证书的备案</w:t>
      </w:r>
      <w:r>
        <w:rPr>
          <w:rFonts w:ascii="宋体" w:hAnsi="宋体" w:eastAsia="宋体"/>
          <w:sz w:val="28"/>
          <w:szCs w:val="28"/>
        </w:rPr>
        <w:t xml:space="preserve"> </w:t>
      </w:r>
    </w:p>
    <w:p w14:paraId="1F1997E2">
      <w:pPr>
        <w:ind w:left="1400" w:hanging="1400" w:hangingChars="5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考试年度：是考试当年年度</w:t>
      </w:r>
    </w:p>
    <w:p w14:paraId="5267FF54">
      <w:pPr>
        <w:ind w:left="1400" w:hanging="1400" w:hangingChars="5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批次人数：该批次需要办理考试证书的总人数。</w:t>
      </w:r>
    </w:p>
    <w:p w14:paraId="72EDEE4F">
      <w:pPr>
        <w:ind w:left="1400" w:hanging="1400" w:hangingChars="5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数据来源：【职称】考试证书是职称电子证书，【职业】资格证书是职业资格电子证书。</w:t>
      </w:r>
    </w:p>
    <w:p w14:paraId="6ED1DECB">
      <w:pPr>
        <w:ind w:left="1400" w:hanging="1400" w:hangingChars="5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批准时间：为授予时间。</w:t>
      </w:r>
    </w:p>
    <w:p w14:paraId="44463985">
      <w:pPr>
        <w:ind w:left="1400" w:hanging="1400" w:hangingChars="5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基本信息填写完成后点击【下一步】。</w:t>
      </w:r>
    </w:p>
    <w:p w14:paraId="7AC854E4"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3713480"/>
            <wp:effectExtent l="9525" t="9525" r="12065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348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6892453">
      <w:pPr>
        <w:rPr>
          <w:rFonts w:ascii="宋体" w:hAnsi="宋体" w:eastAsia="宋体"/>
          <w:sz w:val="28"/>
          <w:szCs w:val="28"/>
        </w:rPr>
      </w:pPr>
    </w:p>
    <w:p w14:paraId="4B7FD3C6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3.进入第二步：点击【选择证书】</w:t>
      </w:r>
      <w:r>
        <w:rPr>
          <w:rFonts w:ascii="宋体" w:hAnsi="宋体" w:eastAsia="宋体"/>
          <w:sz w:val="28"/>
          <w:szCs w:val="28"/>
        </w:rPr>
        <w:t xml:space="preserve"> </w:t>
      </w:r>
      <w:r>
        <w:rPr>
          <w:rFonts w:hint="eastAsia" w:ascii="宋体" w:hAnsi="宋体" w:eastAsia="宋体"/>
          <w:sz w:val="28"/>
          <w:szCs w:val="28"/>
        </w:rPr>
        <w:t>后，在【备选数据】里勾选此批次需要选择的证书后，点击保存。</w:t>
      </w:r>
    </w:p>
    <w:p w14:paraId="204D234B"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1985645"/>
            <wp:effectExtent l="9525" t="9525" r="12065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564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8DDDC02">
      <w:pPr>
        <w:rPr>
          <w:rFonts w:ascii="宋体" w:hAnsi="宋体" w:eastAsia="宋体"/>
          <w:sz w:val="28"/>
          <w:szCs w:val="28"/>
        </w:rPr>
      </w:pPr>
    </w:p>
    <w:p w14:paraId="58D0A700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可在</w:t>
      </w:r>
      <w:r>
        <w:rPr>
          <w:rFonts w:hint="eastAsia" w:ascii="宋体" w:hAnsi="宋体" w:eastAsia="宋体"/>
          <w:sz w:val="28"/>
          <w:szCs w:val="28"/>
          <w:highlight w:val="yellow"/>
        </w:rPr>
        <w:t>已选数据</w:t>
      </w:r>
      <w:r>
        <w:rPr>
          <w:rFonts w:hint="eastAsia" w:ascii="宋体" w:hAnsi="宋体" w:eastAsia="宋体"/>
          <w:sz w:val="28"/>
          <w:szCs w:val="28"/>
        </w:rPr>
        <w:t>里查看此批次备案的证书，完成第二步后点击【已完成】进行下一步。</w:t>
      </w:r>
    </w:p>
    <w:p w14:paraId="4822DD7E"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1837690"/>
            <wp:effectExtent l="9525" t="9525" r="12065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769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6A02040">
      <w:pPr>
        <w:rPr>
          <w:rFonts w:ascii="宋体" w:hAnsi="宋体" w:eastAsia="宋体"/>
          <w:sz w:val="28"/>
          <w:szCs w:val="28"/>
        </w:rPr>
      </w:pPr>
    </w:p>
    <w:p w14:paraId="7EB9A7E4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若误选证书的信息，可在【已选证书】里删除证书，删除后的证书在【备选申请书】中查看。</w:t>
      </w:r>
    </w:p>
    <w:p w14:paraId="376F151B">
      <w:pPr>
        <w:rPr>
          <w:rFonts w:ascii="宋体" w:hAnsi="宋体" w:eastAsia="宋体"/>
          <w:sz w:val="28"/>
          <w:szCs w:val="28"/>
        </w:rPr>
      </w:pPr>
    </w:p>
    <w:p w14:paraId="3FCAA1B4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4.完成以上步骤后，确认信息无误后点击【确认无误我要提交】，即若要修改，可返回上一步。</w:t>
      </w:r>
    </w:p>
    <w:p w14:paraId="3124C776"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4305300"/>
            <wp:effectExtent l="9525" t="9525" r="1206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0530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B8F869C"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  <w:highlight w:val="yellow"/>
          <w:lang w:val="en-US" w:eastAsia="zh-CN"/>
        </w:rPr>
        <w:t>5.</w:t>
      </w:r>
      <w:r>
        <w:rPr>
          <w:rFonts w:hint="eastAsia" w:ascii="宋体" w:hAnsi="宋体" w:eastAsia="宋体"/>
          <w:b/>
          <w:bCs/>
          <w:sz w:val="28"/>
          <w:szCs w:val="28"/>
          <w:highlight w:val="yellow"/>
        </w:rPr>
        <w:t>考试证书备案通过形式审核后在【批文发证】</w:t>
      </w:r>
      <w:r>
        <w:rPr>
          <w:rFonts w:ascii="宋体" w:hAnsi="宋体" w:eastAsia="宋体"/>
          <w:b/>
          <w:bCs/>
          <w:sz w:val="28"/>
          <w:szCs w:val="28"/>
          <w:highlight w:val="yellow"/>
        </w:rPr>
        <w:sym w:font="Wingdings" w:char="F0E0"/>
      </w:r>
      <w:r>
        <w:rPr>
          <w:rFonts w:hint="eastAsia" w:ascii="宋体" w:hAnsi="宋体" w:eastAsia="宋体"/>
          <w:b/>
          <w:bCs/>
          <w:sz w:val="28"/>
          <w:szCs w:val="28"/>
          <w:highlight w:val="yellow"/>
        </w:rPr>
        <w:t>【证书签名管理】</w:t>
      </w:r>
      <w:r>
        <w:rPr>
          <w:rFonts w:ascii="宋体" w:hAnsi="宋体" w:eastAsia="宋体"/>
          <w:b/>
          <w:bCs/>
          <w:sz w:val="28"/>
          <w:szCs w:val="28"/>
          <w:highlight w:val="yellow"/>
        </w:rPr>
        <w:sym w:font="Wingdings" w:char="F0E0"/>
      </w:r>
      <w:r>
        <w:rPr>
          <w:rFonts w:hint="eastAsia" w:ascii="宋体" w:hAnsi="宋体" w:eastAsia="宋体"/>
          <w:b/>
          <w:bCs/>
          <w:sz w:val="28"/>
          <w:szCs w:val="28"/>
          <w:highlight w:val="yellow"/>
        </w:rPr>
        <w:t>【考试证书签名】里进行数字签名。</w:t>
      </w:r>
      <w:r>
        <w:rPr>
          <w:rFonts w:hint="eastAsia" w:ascii="宋体" w:hAnsi="宋体" w:eastAsia="宋体"/>
          <w:b/>
          <w:bCs/>
          <w:sz w:val="28"/>
          <w:szCs w:val="28"/>
          <w:highlight w:val="yellow"/>
          <w:u w:val="single"/>
        </w:rPr>
        <w:t>签名方式与备案批文证书数字签名方式一致。</w:t>
      </w:r>
    </w:p>
    <w:p w14:paraId="77D1CDE1">
      <w:r>
        <w:drawing>
          <wp:inline distT="0" distB="0" distL="0" distR="0">
            <wp:extent cx="5274310" cy="2235200"/>
            <wp:effectExtent l="9525" t="9525" r="12065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20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3D706BE"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6.证名签名流程：证书库【数据生成】</w:t>
      </w:r>
      <w:r>
        <w:rPr>
          <w:rFonts w:ascii="宋体" w:hAnsi="宋体" w:eastAsia="宋体"/>
          <w:b/>
          <w:bCs/>
          <w:color w:val="auto"/>
          <w:sz w:val="28"/>
          <w:szCs w:val="28"/>
          <w:highlight w:val="none"/>
        </w:rPr>
        <w:sym w:font="Wingdings" w:char="F0E0"/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证书库【数据查看】</w:t>
      </w:r>
      <w:r>
        <w:rPr>
          <w:rFonts w:ascii="宋体" w:hAnsi="宋体" w:eastAsia="宋体"/>
          <w:b/>
          <w:bCs/>
          <w:sz w:val="28"/>
          <w:szCs w:val="28"/>
          <w:highlight w:val="none"/>
        </w:rPr>
        <w:sym w:font="Wingdings" w:char="F0E0"/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证书库【创建PDF】文件</w:t>
      </w:r>
      <w:r>
        <w:rPr>
          <w:rFonts w:ascii="宋体" w:hAnsi="宋体" w:eastAsia="宋体"/>
          <w:b/>
          <w:bCs/>
          <w:sz w:val="28"/>
          <w:szCs w:val="28"/>
          <w:highlight w:val="none"/>
        </w:rPr>
        <w:sym w:font="Wingdings" w:char="F0E0"/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选择印章（选择行业主管单位印章）</w:t>
      </w:r>
      <w:r>
        <w:rPr>
          <w:rFonts w:ascii="宋体" w:hAnsi="宋体" w:eastAsia="宋体"/>
          <w:b/>
          <w:bCs/>
          <w:sz w:val="28"/>
          <w:szCs w:val="28"/>
          <w:highlight w:val="none"/>
        </w:rPr>
        <w:sym w:font="Wingdings" w:char="F0E0"/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数字签名</w:t>
      </w:r>
      <w:r>
        <w:rPr>
          <w:rFonts w:ascii="宋体" w:hAnsi="宋体" w:eastAsia="宋体"/>
          <w:b/>
          <w:bCs/>
          <w:sz w:val="28"/>
          <w:szCs w:val="28"/>
          <w:highlight w:val="none"/>
        </w:rPr>
        <w:sym w:font="Wingdings" w:char="F0E0"/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人社厅签章（选择自治区专业技术人员职称办公室证书专用章）   </w:t>
      </w:r>
      <w:r>
        <w:rPr>
          <w:rFonts w:ascii="宋体" w:hAnsi="宋体" w:eastAsia="宋体"/>
          <w:b/>
          <w:bCs/>
          <w:sz w:val="28"/>
          <w:szCs w:val="28"/>
          <w:highlight w:val="none"/>
        </w:rPr>
        <w:sym w:font="Wingdings" w:char="F0E0"/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生成完成。</w:t>
      </w:r>
    </w:p>
    <w:p w14:paraId="589AE6C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2872740"/>
            <wp:effectExtent l="9525" t="9525" r="11430" b="13335"/>
            <wp:docPr id="2" name="图片 2" descr="00eb0e3742686a2146d0f4d85603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eb0e3742686a2146d0f4d856036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7274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7F99298"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7.证书样式</w:t>
      </w:r>
    </w:p>
    <w:p w14:paraId="4F3534D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9990"/>
            <wp:effectExtent l="0" t="0" r="11430" b="3810"/>
            <wp:docPr id="22" name="图片 22" descr="1739788103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7397881033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4F75A">
      <w:pPr>
        <w:rPr>
          <w:rFonts w:hint="eastAsia" w:eastAsiaTheme="minorEastAsia"/>
          <w:lang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461716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6F69B0F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6F69B0F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D5919E1"/>
    <w:multiLevelType w:val="singleLevel"/>
    <w:tmpl w:val="7D5919E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EwYWQxMzYyYTY3MDllZTljMzU3NzZiNjU5NjJjOTEifQ=="/>
  </w:docVars>
  <w:rsids>
    <w:rsidRoot w:val="00FB4375"/>
    <w:rsid w:val="00042067"/>
    <w:rsid w:val="00043CB5"/>
    <w:rsid w:val="000448FF"/>
    <w:rsid w:val="000B5DEB"/>
    <w:rsid w:val="000C04A8"/>
    <w:rsid w:val="001307DB"/>
    <w:rsid w:val="00155024"/>
    <w:rsid w:val="001B32F5"/>
    <w:rsid w:val="001D6E9E"/>
    <w:rsid w:val="001F1905"/>
    <w:rsid w:val="002073B7"/>
    <w:rsid w:val="0022109F"/>
    <w:rsid w:val="00232F39"/>
    <w:rsid w:val="00272B80"/>
    <w:rsid w:val="00276D4B"/>
    <w:rsid w:val="00290C4E"/>
    <w:rsid w:val="002A670E"/>
    <w:rsid w:val="003864DC"/>
    <w:rsid w:val="003A521E"/>
    <w:rsid w:val="003A6C5A"/>
    <w:rsid w:val="00420B1E"/>
    <w:rsid w:val="004C34D4"/>
    <w:rsid w:val="004E34D2"/>
    <w:rsid w:val="00512FE1"/>
    <w:rsid w:val="0053703A"/>
    <w:rsid w:val="00545C40"/>
    <w:rsid w:val="0059212E"/>
    <w:rsid w:val="005D2A9A"/>
    <w:rsid w:val="00645B8D"/>
    <w:rsid w:val="0066384F"/>
    <w:rsid w:val="00671F79"/>
    <w:rsid w:val="006720CE"/>
    <w:rsid w:val="00696B76"/>
    <w:rsid w:val="006E2956"/>
    <w:rsid w:val="007103F5"/>
    <w:rsid w:val="00731CF0"/>
    <w:rsid w:val="00755D08"/>
    <w:rsid w:val="00773D5E"/>
    <w:rsid w:val="00784D4A"/>
    <w:rsid w:val="00791E26"/>
    <w:rsid w:val="0082065C"/>
    <w:rsid w:val="008313D9"/>
    <w:rsid w:val="00881815"/>
    <w:rsid w:val="00890CF1"/>
    <w:rsid w:val="009B0D73"/>
    <w:rsid w:val="009B12EE"/>
    <w:rsid w:val="009C5926"/>
    <w:rsid w:val="009D22BA"/>
    <w:rsid w:val="00A4455E"/>
    <w:rsid w:val="00A733DC"/>
    <w:rsid w:val="00AD2D63"/>
    <w:rsid w:val="00AD6AAA"/>
    <w:rsid w:val="00AE5721"/>
    <w:rsid w:val="00B16891"/>
    <w:rsid w:val="00B25625"/>
    <w:rsid w:val="00B7274A"/>
    <w:rsid w:val="00B95F15"/>
    <w:rsid w:val="00BB6C9B"/>
    <w:rsid w:val="00BC5485"/>
    <w:rsid w:val="00C70F58"/>
    <w:rsid w:val="00CE13F0"/>
    <w:rsid w:val="00D01DE7"/>
    <w:rsid w:val="00D13452"/>
    <w:rsid w:val="00D555D3"/>
    <w:rsid w:val="00D871C3"/>
    <w:rsid w:val="00D96884"/>
    <w:rsid w:val="00DC192C"/>
    <w:rsid w:val="00E37CEC"/>
    <w:rsid w:val="00E61346"/>
    <w:rsid w:val="00E67A57"/>
    <w:rsid w:val="00E97EE0"/>
    <w:rsid w:val="00EC4862"/>
    <w:rsid w:val="00EC5F6D"/>
    <w:rsid w:val="00F206F8"/>
    <w:rsid w:val="00F23F75"/>
    <w:rsid w:val="00F25C0E"/>
    <w:rsid w:val="00F34D62"/>
    <w:rsid w:val="00F54C0E"/>
    <w:rsid w:val="00F8330A"/>
    <w:rsid w:val="00F84338"/>
    <w:rsid w:val="00F96FCE"/>
    <w:rsid w:val="00FA5303"/>
    <w:rsid w:val="00FB1D22"/>
    <w:rsid w:val="00FB4375"/>
    <w:rsid w:val="00FC0159"/>
    <w:rsid w:val="00FD330F"/>
    <w:rsid w:val="00FF00A2"/>
    <w:rsid w:val="33FB31DE"/>
    <w:rsid w:val="3DA83CE8"/>
    <w:rsid w:val="774C1FBC"/>
    <w:rsid w:val="7B762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semiHidden/>
    <w:unhideWhenUsed/>
    <w:qFormat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566</Words>
  <Characters>587</Characters>
  <Lines>3</Lines>
  <Paragraphs>1</Paragraphs>
  <TotalTime>4</TotalTime>
  <ScaleCrop>false</ScaleCrop>
  <LinksUpToDate>false</LinksUpToDate>
  <CharactersWithSpaces>609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2021-05-10T04:42:00Z</dcterms:created>
  <dc:creator>Lenovo</dc:creator>
  <cp:lastModifiedBy>石少岩</cp:lastModifiedBy>
  <dcterms:modified xsi:type="dcterms:W3CDTF">2025-02-26T09:14:29Z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4374503896CB4248A1B623ECC497D1E9_13</vt:lpwstr>
  </property>
  <property fmtid="{D5CDD505-2E9C-101B-9397-08002B2CF9AE}" pid="4" name="KSOTemplateDocerSaveRecord">
    <vt:lpwstr>eyJoZGlkIjoiNDI1NGQ4MDY4NjMxYWVlMzc3ODM2NDE0MmU1ODUxYzYiLCJ1c2VySWQiOiIxNDQ2NzM3MzEyIn0=</vt:lpwstr>
  </property>
</Properties>
</file>